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6CB7" w14:textId="77777777" w:rsidR="00FF287B" w:rsidRDefault="00FF287B" w:rsidP="00FF2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CCDA5" w14:textId="77777777" w:rsidR="00FF287B" w:rsidRDefault="00FF287B" w:rsidP="00FF2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5AC84" w14:textId="3F2A744F" w:rsidR="00827EF9" w:rsidRPr="00FF287B" w:rsidRDefault="00827EF9" w:rsidP="00FF2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7B">
        <w:rPr>
          <w:rFonts w:ascii="Times New Roman" w:hAnsi="Times New Roman" w:cs="Times New Roman"/>
          <w:b/>
          <w:bCs/>
          <w:sz w:val="28"/>
          <w:szCs w:val="28"/>
        </w:rPr>
        <w:t>Department of Logistic Management’s Students Integrated Education Project Subject</w:t>
      </w:r>
    </w:p>
    <w:p w14:paraId="084CDE91" w14:textId="77777777" w:rsidR="00FF287B" w:rsidRDefault="00827EF9">
      <w:r>
        <w:tab/>
      </w:r>
    </w:p>
    <w:p w14:paraId="7A4860E7" w14:textId="77777777" w:rsidR="00FF287B" w:rsidRDefault="00FF287B"/>
    <w:p w14:paraId="3EDE3AF4" w14:textId="08031BA6" w:rsidR="00827EF9" w:rsidRPr="00FF287B" w:rsidRDefault="00827EF9">
      <w:pPr>
        <w:rPr>
          <w:rFonts w:ascii="Times New Roman" w:hAnsi="Times New Roman" w:cs="Times New Roman"/>
        </w:rPr>
      </w:pPr>
      <w:r w:rsidRPr="00FF287B">
        <w:rPr>
          <w:rFonts w:ascii="Times New Roman" w:hAnsi="Times New Roman" w:cs="Times New Roman"/>
          <w:sz w:val="24"/>
          <w:szCs w:val="24"/>
        </w:rPr>
        <w:t xml:space="preserve">You will dip into 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 xml:space="preserve">ecent trends and developments 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 xml:space="preserve"> the following 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opics</w:t>
      </w:r>
      <w:r w:rsidRPr="00FF287B">
        <w:rPr>
          <w:rFonts w:ascii="Times New Roman" w:hAnsi="Times New Roman" w:cs="Times New Roman"/>
          <w:sz w:val="24"/>
          <w:szCs w:val="24"/>
        </w:rPr>
        <w:t xml:space="preserve"> and prepare a report 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in detail</w:t>
      </w:r>
      <w:r w:rsidRPr="00FF287B">
        <w:rPr>
          <w:rFonts w:ascii="Times New Roman" w:hAnsi="Times New Roman" w:cs="Times New Roman"/>
          <w:sz w:val="24"/>
          <w:szCs w:val="24"/>
        </w:rPr>
        <w:t xml:space="preserve"> accordance with the </w:t>
      </w:r>
      <w:r w:rsidRPr="00FF287B">
        <w:rPr>
          <w:rFonts w:ascii="Times New Roman" w:hAnsi="Times New Roman" w:cs="Times New Roman"/>
          <w:b/>
          <w:bCs/>
          <w:sz w:val="24"/>
          <w:szCs w:val="24"/>
        </w:rPr>
        <w:t>report outline</w:t>
      </w:r>
      <w:r w:rsidRPr="00FF287B">
        <w:rPr>
          <w:rFonts w:ascii="Times New Roman" w:hAnsi="Times New Roman" w:cs="Times New Roman"/>
        </w:rPr>
        <w:t>.</w:t>
      </w:r>
    </w:p>
    <w:p w14:paraId="757EFC38" w14:textId="77777777" w:rsidR="00827EF9" w:rsidRDefault="00827EF9"/>
    <w:p w14:paraId="741F88E5" w14:textId="271F43F6" w:rsidR="00FC47C7" w:rsidRDefault="00827EF9">
      <w:r w:rsidRPr="00827EF9">
        <w:drawing>
          <wp:inline distT="0" distB="0" distL="0" distR="0" wp14:anchorId="55879626" wp14:editId="2F235D98">
            <wp:extent cx="5760720" cy="2110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7C7" w:rsidSect="00FE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F9"/>
    <w:rsid w:val="006D6FD8"/>
    <w:rsid w:val="00827EF9"/>
    <w:rsid w:val="00925139"/>
    <w:rsid w:val="00AF441D"/>
    <w:rsid w:val="00D9700D"/>
    <w:rsid w:val="00FE4DF4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8EEC"/>
  <w15:chartTrackingRefBased/>
  <w15:docId w15:val="{EA8F2412-4F2D-4E6F-8C9C-7648C17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Korkmaz</dc:creator>
  <cp:keywords/>
  <dc:description/>
  <cp:lastModifiedBy>Simay Korkmaz</cp:lastModifiedBy>
  <cp:revision>1</cp:revision>
  <dcterms:created xsi:type="dcterms:W3CDTF">2021-06-28T11:46:00Z</dcterms:created>
  <dcterms:modified xsi:type="dcterms:W3CDTF">2021-06-28T11:58:00Z</dcterms:modified>
</cp:coreProperties>
</file>